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E084" w14:textId="77777777" w:rsidR="008A3E5E" w:rsidRDefault="008A3E5E" w:rsidP="008A3E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Prot. n. 3532/E del 16/09/2022</w:t>
      </w:r>
    </w:p>
    <w:p w14:paraId="5F07A201" w14:textId="77777777" w:rsidR="003F523C" w:rsidRPr="004A0302" w:rsidRDefault="003F523C" w:rsidP="004A0302">
      <w:pPr>
        <w:ind w:right="-1"/>
      </w:pPr>
      <w:r>
        <w:rPr>
          <w:rFonts w:ascii="Tahoma" w:hAnsi="Tahoma" w:cs="Tahoma"/>
          <w:color w:val="A6A6A6" w:themeColor="background1" w:themeShade="A6"/>
          <w:sz w:val="20"/>
          <w:szCs w:val="20"/>
        </w:rPr>
        <w:tab/>
      </w:r>
    </w:p>
    <w:p w14:paraId="42DEF181" w14:textId="77777777" w:rsidR="003F523C" w:rsidRDefault="003F523C" w:rsidP="00DA334E">
      <w:pPr>
        <w:spacing w:after="0" w:line="240" w:lineRule="auto"/>
        <w:rPr>
          <w:rStyle w:val="CitazioneHTML"/>
          <w:b/>
          <w:color w:val="003300"/>
        </w:rPr>
      </w:pPr>
    </w:p>
    <w:p w14:paraId="7DE3C657" w14:textId="77777777" w:rsidR="007B2913" w:rsidRDefault="007B2913" w:rsidP="003F523C">
      <w:pPr>
        <w:tabs>
          <w:tab w:val="left" w:pos="1320"/>
        </w:tabs>
        <w:spacing w:after="0" w:line="240" w:lineRule="auto"/>
        <w:rPr>
          <w:rFonts w:ascii="Tahoma" w:hAnsi="Tahoma" w:cs="Tahoma"/>
          <w:color w:val="A6A6A6" w:themeColor="background1" w:themeShade="A6"/>
          <w:sz w:val="20"/>
          <w:szCs w:val="20"/>
        </w:rPr>
      </w:pPr>
    </w:p>
    <w:p w14:paraId="263CE7B3" w14:textId="77777777" w:rsidR="007B2913" w:rsidRDefault="00DA334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VERBALE di DESIGNAZIONE dei LAVORATORI INCARICATI </w:t>
      </w:r>
    </w:p>
    <w:p w14:paraId="09918DAE" w14:textId="68DF08BA" w:rsidR="007B2913" w:rsidRDefault="00CA14C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</w:t>
      </w:r>
      <w:r w:rsidR="00DA334E">
        <w:rPr>
          <w:rFonts w:ascii="Tahoma" w:hAnsi="Tahoma" w:cs="Tahoma"/>
          <w:b/>
          <w:sz w:val="24"/>
          <w:szCs w:val="24"/>
        </w:rPr>
        <w:t>el ruolo di PREPOSTI</w:t>
      </w:r>
    </w:p>
    <w:p w14:paraId="2FF502E9" w14:textId="5A0289D8" w:rsidR="007B2913" w:rsidRDefault="00DA334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ai sensi </w:t>
      </w:r>
      <w:r w:rsidR="00CA14C6">
        <w:rPr>
          <w:rFonts w:ascii="Tahoma" w:hAnsi="Tahoma" w:cs="Tahoma"/>
          <w:sz w:val="24"/>
          <w:szCs w:val="24"/>
        </w:rPr>
        <w:t>del d.lgs. 81/2008</w:t>
      </w:r>
    </w:p>
    <w:p w14:paraId="657D6F0C" w14:textId="77777777" w:rsidR="007B2913" w:rsidRDefault="007B2913">
      <w:pPr>
        <w:spacing w:after="0"/>
        <w:ind w:right="51"/>
        <w:jc w:val="both"/>
        <w:rPr>
          <w:rFonts w:ascii="Tahoma" w:hAnsi="Tahoma" w:cs="Tahoma"/>
          <w:sz w:val="20"/>
          <w:szCs w:val="20"/>
        </w:rPr>
      </w:pPr>
    </w:p>
    <w:p w14:paraId="181A075D" w14:textId="77777777" w:rsidR="007B2913" w:rsidRPr="004A0302" w:rsidRDefault="003F523C" w:rsidP="004A0302">
      <w:pPr>
        <w:spacing w:after="0"/>
        <w:ind w:right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Io Sottoscritt</w:t>
      </w:r>
      <w:r w:rsidR="00DA334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Maria Rosa Capelli nata a Livorno </w:t>
      </w:r>
      <w:r w:rsidR="00DA334E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 xml:space="preserve"> 21/04/1961</w:t>
      </w:r>
      <w:r w:rsidR="00F12F58">
        <w:rPr>
          <w:rFonts w:ascii="Tahoma" w:hAnsi="Tahoma" w:cs="Tahoma"/>
          <w:sz w:val="20"/>
          <w:szCs w:val="20"/>
        </w:rPr>
        <w:t xml:space="preserve"> </w:t>
      </w:r>
      <w:r w:rsidR="00DA334E">
        <w:rPr>
          <w:rFonts w:ascii="Tahoma" w:hAnsi="Tahoma" w:cs="Tahoma"/>
          <w:sz w:val="20"/>
          <w:szCs w:val="20"/>
        </w:rPr>
        <w:t>in qualità di Datore di Lavoro, con il seguente verbale</w:t>
      </w:r>
    </w:p>
    <w:p w14:paraId="399932C2" w14:textId="77777777" w:rsidR="004A0302" w:rsidRDefault="00DA334E" w:rsidP="004A030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NOMINA</w:t>
      </w:r>
    </w:p>
    <w:p w14:paraId="453D0A41" w14:textId="77777777" w:rsidR="007B2913" w:rsidRPr="004A0302" w:rsidRDefault="00DA334E" w:rsidP="004A030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seguenti lavoratori incaricati dell'attuazione ruolo di Preposto: </w:t>
      </w:r>
    </w:p>
    <w:p w14:paraId="51BF27EB" w14:textId="20591390" w:rsidR="007B2913" w:rsidRDefault="00DA334E" w:rsidP="004A0302">
      <w:pPr>
        <w:tabs>
          <w:tab w:val="left" w:pos="284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3F523C">
        <w:rPr>
          <w:rFonts w:ascii="Tahoma" w:hAnsi="Tahoma" w:cs="Tahoma"/>
          <w:sz w:val="20"/>
          <w:szCs w:val="20"/>
        </w:rPr>
        <w:t xml:space="preserve"> Rivieri Giulia</w:t>
      </w:r>
      <w:r>
        <w:rPr>
          <w:rFonts w:ascii="Tahoma" w:hAnsi="Tahoma" w:cs="Tahoma"/>
          <w:sz w:val="20"/>
          <w:szCs w:val="20"/>
        </w:rPr>
        <w:t xml:space="preserve"> </w:t>
      </w:r>
      <w:r w:rsidR="003F523C">
        <w:rPr>
          <w:rFonts w:ascii="Tahoma" w:hAnsi="Tahoma" w:cs="Tahoma"/>
          <w:sz w:val="20"/>
          <w:szCs w:val="20"/>
        </w:rPr>
        <w:tab/>
      </w:r>
      <w:r w:rsidR="003F523C">
        <w:rPr>
          <w:rFonts w:ascii="Tahoma" w:hAnsi="Tahoma" w:cs="Tahoma"/>
          <w:sz w:val="20"/>
          <w:szCs w:val="20"/>
        </w:rPr>
        <w:tab/>
      </w:r>
      <w:r w:rsidR="003F523C">
        <w:rPr>
          <w:rFonts w:ascii="Tahoma" w:hAnsi="Tahoma" w:cs="Tahoma"/>
          <w:sz w:val="20"/>
          <w:szCs w:val="20"/>
        </w:rPr>
        <w:tab/>
      </w:r>
      <w:r w:rsidR="003F523C">
        <w:rPr>
          <w:rFonts w:ascii="Tahoma" w:hAnsi="Tahoma" w:cs="Tahoma"/>
          <w:sz w:val="20"/>
          <w:szCs w:val="20"/>
        </w:rPr>
        <w:tab/>
      </w:r>
      <w:r w:rsidR="003F523C">
        <w:rPr>
          <w:rFonts w:ascii="Tahoma" w:hAnsi="Tahoma" w:cs="Tahoma"/>
          <w:sz w:val="20"/>
          <w:szCs w:val="20"/>
        </w:rPr>
        <w:tab/>
      </w:r>
      <w:r w:rsidR="003F523C">
        <w:rPr>
          <w:rFonts w:ascii="Tahoma" w:hAnsi="Tahoma" w:cs="Tahoma"/>
          <w:sz w:val="20"/>
          <w:szCs w:val="20"/>
        </w:rPr>
        <w:tab/>
      </w:r>
    </w:p>
    <w:p w14:paraId="2D6B4714" w14:textId="15E6CF38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Bailo Liana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792828A" w14:textId="254FD914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Rosellini Catia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1AA6AB6C" w14:textId="4C20155F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Casella Alessia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070B060F" w14:textId="5AD3B8E9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Dini Marta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4CF42D4A" w14:textId="5DEA77D0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Angeli Agnese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4E7A406E" w14:textId="09D79CF3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 w:rsidR="00CA14C6">
        <w:rPr>
          <w:rFonts w:ascii="Tahoma" w:hAnsi="Tahoma" w:cs="Tahoma"/>
          <w:sz w:val="20"/>
          <w:szCs w:val="20"/>
        </w:rPr>
        <w:t>Bronzini Sara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43069FEA" w14:textId="1195742F" w:rsidR="007B2913" w:rsidRDefault="00DA334E">
      <w:pPr>
        <w:tabs>
          <w:tab w:val="left" w:pos="284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>Ferrucci Ivo</w:t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  <w:r w:rsidR="004A0302">
        <w:rPr>
          <w:rFonts w:ascii="Tahoma" w:hAnsi="Tahoma" w:cs="Tahoma"/>
          <w:sz w:val="20"/>
          <w:szCs w:val="20"/>
        </w:rPr>
        <w:tab/>
      </w:r>
    </w:p>
    <w:p w14:paraId="3EAD5B12" w14:textId="5E3F0A18" w:rsidR="007B2913" w:rsidRPr="00DA334E" w:rsidRDefault="00DA334E">
      <w:pPr>
        <w:keepNext/>
        <w:ind w:right="51"/>
        <w:jc w:val="both"/>
        <w:rPr>
          <w:rFonts w:ascii="Tahoma" w:hAnsi="Tahoma" w:cs="Tahoma"/>
          <w:b/>
          <w:sz w:val="20"/>
          <w:szCs w:val="20"/>
        </w:rPr>
      </w:pPr>
      <w:r w:rsidRPr="00DA334E">
        <w:rPr>
          <w:rFonts w:ascii="Tahoma" w:hAnsi="Tahoma" w:cs="Tahoma"/>
          <w:sz w:val="20"/>
          <w:szCs w:val="20"/>
        </w:rPr>
        <w:t xml:space="preserve">San Leonardo in </w:t>
      </w:r>
      <w:proofErr w:type="spellStart"/>
      <w:r w:rsidRPr="00DA334E">
        <w:rPr>
          <w:rFonts w:ascii="Tahoma" w:hAnsi="Tahoma" w:cs="Tahoma"/>
          <w:sz w:val="20"/>
          <w:szCs w:val="20"/>
        </w:rPr>
        <w:t>T</w:t>
      </w:r>
      <w:r w:rsidR="00D64D1E" w:rsidRPr="00DA334E">
        <w:rPr>
          <w:rFonts w:ascii="Tahoma" w:hAnsi="Tahoma" w:cs="Tahoma"/>
          <w:sz w:val="20"/>
          <w:szCs w:val="20"/>
        </w:rPr>
        <w:t>reponzio</w:t>
      </w:r>
      <w:proofErr w:type="spellEnd"/>
      <w:r w:rsidR="00D64D1E" w:rsidRPr="00DA334E">
        <w:rPr>
          <w:rFonts w:ascii="Tahoma" w:hAnsi="Tahoma" w:cs="Tahoma"/>
          <w:sz w:val="20"/>
          <w:szCs w:val="20"/>
        </w:rPr>
        <w:t xml:space="preserve">, </w:t>
      </w:r>
      <w:r w:rsidR="00CA14C6">
        <w:rPr>
          <w:rFonts w:ascii="Tahoma" w:hAnsi="Tahoma" w:cs="Tahoma"/>
          <w:sz w:val="20"/>
          <w:szCs w:val="20"/>
        </w:rPr>
        <w:t>16/09/2022</w:t>
      </w:r>
    </w:p>
    <w:p w14:paraId="1B8B9BFB" w14:textId="1450402D" w:rsidR="007B2913" w:rsidRDefault="00D64D1E" w:rsidP="00D64D1E">
      <w:pPr>
        <w:keepNext/>
        <w:ind w:right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A14C6">
        <w:rPr>
          <w:rFonts w:ascii="Tahoma" w:hAnsi="Tahoma" w:cs="Tahoma"/>
          <w:sz w:val="20"/>
          <w:szCs w:val="20"/>
        </w:rPr>
        <w:t xml:space="preserve">         </w:t>
      </w:r>
      <w:r w:rsidR="00DA334E">
        <w:rPr>
          <w:rFonts w:ascii="Tahoma" w:hAnsi="Tahoma" w:cs="Tahoma"/>
          <w:sz w:val="20"/>
          <w:szCs w:val="20"/>
        </w:rPr>
        <w:t>Il Datore di Lavoro (DL)</w:t>
      </w:r>
    </w:p>
    <w:p w14:paraId="65BAAF0D" w14:textId="31EE0E7E" w:rsidR="000821EC" w:rsidRDefault="000821EC" w:rsidP="00D64D1E">
      <w:pPr>
        <w:keepNext/>
        <w:ind w:right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Maria Rosa Capelli</w:t>
      </w:r>
    </w:p>
    <w:p w14:paraId="55EBA8E0" w14:textId="77777777" w:rsidR="007B2913" w:rsidRDefault="007B2913">
      <w:pPr>
        <w:ind w:left="4536" w:right="51"/>
        <w:jc w:val="center"/>
        <w:rPr>
          <w:rFonts w:ascii="Tahoma" w:hAnsi="Tahoma" w:cs="Tahoma"/>
          <w:sz w:val="20"/>
          <w:szCs w:val="20"/>
        </w:rPr>
      </w:pPr>
    </w:p>
    <w:p w14:paraId="28A08E1E" w14:textId="77777777" w:rsidR="007B2913" w:rsidRDefault="007B2913">
      <w:pPr>
        <w:ind w:left="4536" w:right="51"/>
        <w:jc w:val="center"/>
        <w:rPr>
          <w:rFonts w:ascii="Tahoma" w:hAnsi="Tahoma" w:cs="Tahoma"/>
          <w:sz w:val="20"/>
          <w:szCs w:val="20"/>
        </w:rPr>
      </w:pPr>
    </w:p>
    <w:p w14:paraId="3278EAD8" w14:textId="77777777" w:rsidR="007B2913" w:rsidRDefault="007B29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7B2913" w:rsidSect="00D6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2ED7" w14:textId="77777777" w:rsidR="007B2913" w:rsidRDefault="00DA334E">
      <w:pPr>
        <w:spacing w:after="0" w:line="240" w:lineRule="auto"/>
      </w:pPr>
      <w:r>
        <w:separator/>
      </w:r>
    </w:p>
  </w:endnote>
  <w:endnote w:type="continuationSeparator" w:id="0">
    <w:p w14:paraId="33D8F5FC" w14:textId="77777777" w:rsidR="007B2913" w:rsidRDefault="00D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F9F" w14:textId="77777777" w:rsidR="00CA14C6" w:rsidRDefault="00CA14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CD72" w14:textId="77777777" w:rsidR="007B2913" w:rsidRDefault="007B2913">
    <w:pPr>
      <w:pStyle w:val="Pidipagina"/>
      <w:jc w:val="right"/>
    </w:pPr>
  </w:p>
  <w:p w14:paraId="57F67165" w14:textId="77777777" w:rsidR="007B2913" w:rsidRDefault="007B29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36B" w14:textId="77777777" w:rsidR="00CA14C6" w:rsidRDefault="00CA14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210E" w14:textId="77777777" w:rsidR="007B2913" w:rsidRDefault="00DA334E">
      <w:pPr>
        <w:spacing w:after="0" w:line="240" w:lineRule="auto"/>
      </w:pPr>
      <w:r>
        <w:separator/>
      </w:r>
    </w:p>
  </w:footnote>
  <w:footnote w:type="continuationSeparator" w:id="0">
    <w:p w14:paraId="435442BF" w14:textId="77777777" w:rsidR="007B2913" w:rsidRDefault="00D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28D" w14:textId="77777777" w:rsidR="00CA14C6" w:rsidRDefault="00CA14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B05F" w14:textId="77777777" w:rsidR="00CA14C6" w:rsidRDefault="00CA14C6" w:rsidP="00D64D1E">
    <w:pPr>
      <w:spacing w:after="0" w:line="240" w:lineRule="auto"/>
      <w:jc w:val="right"/>
      <w:rPr>
        <w:b/>
        <w:i/>
        <w:color w:val="003300"/>
      </w:rPr>
    </w:pPr>
  </w:p>
  <w:p w14:paraId="0A640FA0" w14:textId="77777777" w:rsidR="00CA14C6" w:rsidRDefault="00CA14C6" w:rsidP="00D64D1E">
    <w:pPr>
      <w:spacing w:after="0" w:line="240" w:lineRule="auto"/>
      <w:jc w:val="right"/>
      <w:rPr>
        <w:b/>
        <w:i/>
        <w:color w:val="003300"/>
      </w:rPr>
    </w:pPr>
  </w:p>
  <w:p w14:paraId="20BF1184" w14:textId="77777777" w:rsidR="00CA14C6" w:rsidRDefault="00CA14C6" w:rsidP="00D64D1E">
    <w:pPr>
      <w:spacing w:after="0" w:line="240" w:lineRule="auto"/>
      <w:jc w:val="right"/>
      <w:rPr>
        <w:b/>
        <w:i/>
        <w:color w:val="003300"/>
      </w:rPr>
    </w:pPr>
  </w:p>
  <w:p w14:paraId="2B6DE001" w14:textId="3BB819B5" w:rsidR="00D64D1E" w:rsidRPr="004C20A4" w:rsidRDefault="00D64D1E" w:rsidP="00D64D1E">
    <w:pPr>
      <w:spacing w:after="0" w:line="240" w:lineRule="auto"/>
      <w:jc w:val="right"/>
    </w:pPr>
    <w:r>
      <w:rPr>
        <w:b/>
        <w:i/>
        <w:noProof/>
        <w:color w:val="003300"/>
        <w:lang w:eastAsia="it-IT"/>
      </w:rPr>
      <w:drawing>
        <wp:anchor distT="0" distB="0" distL="114300" distR="114300" simplePos="0" relativeHeight="251658240" behindDoc="1" locked="0" layoutInCell="1" allowOverlap="1" wp14:anchorId="09A7AF80" wp14:editId="01048610">
          <wp:simplePos x="0" y="0"/>
          <wp:positionH relativeFrom="column">
            <wp:posOffset>-548640</wp:posOffset>
          </wp:positionH>
          <wp:positionV relativeFrom="paragraph">
            <wp:posOffset>-211455</wp:posOffset>
          </wp:positionV>
          <wp:extent cx="1933575" cy="866775"/>
          <wp:effectExtent l="19050" t="0" r="9525" b="0"/>
          <wp:wrapNone/>
          <wp:docPr id="2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banner_PON_14_2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0A4">
      <w:rPr>
        <w:b/>
        <w:i/>
        <w:color w:val="003300"/>
      </w:rPr>
      <w:t>ISTITUTO COMPRENSIVO “DON ALDO MEI”</w:t>
    </w:r>
  </w:p>
  <w:p w14:paraId="31374322" w14:textId="77777777" w:rsidR="00D64D1E" w:rsidRPr="004C20A4" w:rsidRDefault="00D64D1E" w:rsidP="00D64D1E">
    <w:pPr>
      <w:spacing w:after="0" w:line="240" w:lineRule="auto"/>
      <w:jc w:val="right"/>
      <w:rPr>
        <w:b/>
        <w:bCs/>
        <w:i/>
        <w:iCs/>
        <w:color w:val="003300"/>
      </w:rPr>
    </w:pPr>
    <w:r w:rsidRPr="004C20A4">
      <w:t>V</w:t>
    </w:r>
    <w:r w:rsidRPr="004C20A4">
      <w:rPr>
        <w:b/>
        <w:bCs/>
        <w:i/>
        <w:iCs/>
        <w:color w:val="003300"/>
      </w:rPr>
      <w:t xml:space="preserve">ia Sarzanese, 446 - </w:t>
    </w:r>
    <w:proofErr w:type="gramStart"/>
    <w:r w:rsidRPr="004C20A4">
      <w:rPr>
        <w:b/>
        <w:bCs/>
        <w:i/>
        <w:iCs/>
        <w:color w:val="003300"/>
      </w:rPr>
      <w:t>55061  S.</w:t>
    </w:r>
    <w:proofErr w:type="gramEnd"/>
    <w:r w:rsidRPr="004C20A4">
      <w:rPr>
        <w:b/>
        <w:bCs/>
        <w:i/>
        <w:iCs/>
        <w:color w:val="003300"/>
      </w:rPr>
      <w:t xml:space="preserve"> LEONARDO IN TREPONZIO</w:t>
    </w:r>
  </w:p>
  <w:p w14:paraId="30172EBE" w14:textId="77777777" w:rsidR="00D64D1E" w:rsidRPr="004C20A4" w:rsidRDefault="00D64D1E" w:rsidP="00D64D1E">
    <w:pPr>
      <w:spacing w:after="0" w:line="240" w:lineRule="auto"/>
      <w:jc w:val="right"/>
      <w:rPr>
        <w:b/>
        <w:bCs/>
        <w:i/>
        <w:iCs/>
        <w:color w:val="003300"/>
      </w:rPr>
    </w:pPr>
    <w:r w:rsidRPr="004C20A4">
      <w:rPr>
        <w:b/>
        <w:bCs/>
        <w:i/>
        <w:iCs/>
        <w:color w:val="003300"/>
      </w:rPr>
      <w:t xml:space="preserve">(Capannori – </w:t>
    </w:r>
    <w:proofErr w:type="gramStart"/>
    <w:r w:rsidRPr="004C20A4">
      <w:rPr>
        <w:b/>
        <w:bCs/>
        <w:i/>
        <w:iCs/>
        <w:color w:val="003300"/>
      </w:rPr>
      <w:t>Lucca)  Tel.</w:t>
    </w:r>
    <w:proofErr w:type="gramEnd"/>
    <w:r w:rsidRPr="004C20A4">
      <w:rPr>
        <w:b/>
        <w:bCs/>
        <w:i/>
        <w:iCs/>
        <w:color w:val="003300"/>
      </w:rPr>
      <w:t>0583/90020   -   Fax. 0583/907915</w:t>
    </w:r>
  </w:p>
  <w:p w14:paraId="0468FC21" w14:textId="77777777" w:rsidR="00D64D1E" w:rsidRPr="004C20A4" w:rsidRDefault="00D64D1E" w:rsidP="00D64D1E">
    <w:pPr>
      <w:spacing w:after="0" w:line="240" w:lineRule="auto"/>
      <w:jc w:val="right"/>
      <w:rPr>
        <w:b/>
        <w:bCs/>
        <w:i/>
        <w:iCs/>
        <w:color w:val="003300"/>
      </w:rPr>
    </w:pPr>
    <w:r w:rsidRPr="004C20A4">
      <w:rPr>
        <w:b/>
        <w:bCs/>
        <w:i/>
        <w:iCs/>
        <w:color w:val="003300"/>
      </w:rPr>
      <w:t>C.F.80005190469 – C.</w:t>
    </w:r>
    <w:proofErr w:type="gramStart"/>
    <w:r w:rsidRPr="004C20A4">
      <w:rPr>
        <w:b/>
        <w:bCs/>
        <w:i/>
        <w:iCs/>
        <w:color w:val="003300"/>
      </w:rPr>
      <w:t>M.LUIC</w:t>
    </w:r>
    <w:proofErr w:type="gramEnd"/>
    <w:r w:rsidRPr="004C20A4">
      <w:rPr>
        <w:b/>
        <w:bCs/>
        <w:i/>
        <w:iCs/>
        <w:color w:val="003300"/>
      </w:rPr>
      <w:t>83700V- e-mail: luic83700v@istruzione.it</w:t>
    </w:r>
  </w:p>
  <w:p w14:paraId="4A9D2DF1" w14:textId="77777777" w:rsidR="007B2913" w:rsidRDefault="00D64D1E" w:rsidP="00D64D1E">
    <w:pPr>
      <w:pStyle w:val="Intestazione"/>
      <w:tabs>
        <w:tab w:val="left" w:pos="3060"/>
      </w:tabs>
      <w:jc w:val="right"/>
      <w:rPr>
        <w:i/>
        <w:u w:val="single"/>
      </w:rPr>
    </w:pPr>
    <w:r>
      <w:rPr>
        <w:b/>
        <w:bCs/>
        <w:i/>
        <w:iCs/>
        <w:color w:val="003300"/>
      </w:rPr>
      <w:tab/>
    </w:r>
    <w:r>
      <w:rPr>
        <w:b/>
        <w:bCs/>
        <w:i/>
        <w:iCs/>
        <w:color w:val="003300"/>
      </w:rPr>
      <w:tab/>
    </w:r>
    <w:proofErr w:type="gramStart"/>
    <w:r w:rsidRPr="004C20A4">
      <w:rPr>
        <w:b/>
        <w:bCs/>
        <w:i/>
        <w:iCs/>
        <w:color w:val="003300"/>
      </w:rPr>
      <w:t>luic83700v@pec.istruzione.it  -</w:t>
    </w:r>
    <w:proofErr w:type="gramEnd"/>
    <w:r w:rsidRPr="004C20A4">
      <w:rPr>
        <w:b/>
        <w:bCs/>
        <w:i/>
        <w:iCs/>
        <w:color w:val="003300"/>
      </w:rPr>
      <w:t xml:space="preserve"> </w:t>
    </w:r>
    <w:hyperlink r:id="rId2" w:history="1">
      <w:r w:rsidRPr="000358A8">
        <w:rPr>
          <w:rStyle w:val="Collegamentoipertestuale"/>
          <w:b/>
        </w:rPr>
        <w:t>www.</w:t>
      </w:r>
      <w:r w:rsidRPr="000358A8">
        <w:rPr>
          <w:rStyle w:val="Collegamentoipertestuale"/>
          <w:b/>
          <w:bCs/>
        </w:rPr>
        <w:t>icdonaldomei</w:t>
      </w:r>
      <w:r w:rsidRPr="000358A8">
        <w:rPr>
          <w:rStyle w:val="Collegamentoipertestuale"/>
          <w:b/>
        </w:rPr>
        <w:t>.edu.it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8129" w14:textId="77777777" w:rsidR="00CA14C6" w:rsidRDefault="00CA14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A80"/>
    <w:multiLevelType w:val="hybridMultilevel"/>
    <w:tmpl w:val="B0507956"/>
    <w:lvl w:ilvl="0" w:tplc="88BE78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74DE"/>
    <w:multiLevelType w:val="hybridMultilevel"/>
    <w:tmpl w:val="85F8DC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121D1"/>
    <w:multiLevelType w:val="hybridMultilevel"/>
    <w:tmpl w:val="04CA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6444">
    <w:abstractNumId w:val="1"/>
  </w:num>
  <w:num w:numId="2" w16cid:durableId="473451042">
    <w:abstractNumId w:val="0"/>
  </w:num>
  <w:num w:numId="3" w16cid:durableId="823132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3"/>
    <w:rsid w:val="000821EC"/>
    <w:rsid w:val="003F523C"/>
    <w:rsid w:val="004A0302"/>
    <w:rsid w:val="007B2913"/>
    <w:rsid w:val="00812E4D"/>
    <w:rsid w:val="008A3E5E"/>
    <w:rsid w:val="00CA14C6"/>
    <w:rsid w:val="00D64D1E"/>
    <w:rsid w:val="00DA334E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D463C"/>
  <w15:docId w15:val="{29615E3D-8381-45AA-A274-BB5E9C7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9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13"/>
  </w:style>
  <w:style w:type="paragraph" w:styleId="Pidipagina">
    <w:name w:val="footer"/>
    <w:basedOn w:val="Normale"/>
    <w:link w:val="Pidipagina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9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913"/>
    <w:pPr>
      <w:ind w:left="720"/>
      <w:contextualSpacing/>
    </w:pPr>
  </w:style>
  <w:style w:type="character" w:styleId="CitazioneHTML">
    <w:name w:val="HTML Cite"/>
    <w:basedOn w:val="Carpredefinitoparagrafo"/>
    <w:uiPriority w:val="99"/>
    <w:unhideWhenUsed/>
    <w:rsid w:val="003F52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F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donaldomei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1D81-D397-4377-BB31-C630EA3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Angeli Ambiente&amp;Sicurezza </vt:lpstr>
    </vt:vector>
  </TitlesOfParts>
  <Company>Studio Angeli &amp; Associati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Angeli Ambiente&amp;Sicurezza</dc:title>
  <dc:creator>andrea.corradini</dc:creator>
  <cp:lastModifiedBy>User</cp:lastModifiedBy>
  <cp:revision>2</cp:revision>
  <cp:lastPrinted>2021-11-24T12:43:00Z</cp:lastPrinted>
  <dcterms:created xsi:type="dcterms:W3CDTF">2022-09-19T09:02:00Z</dcterms:created>
  <dcterms:modified xsi:type="dcterms:W3CDTF">2022-09-19T09:02:00Z</dcterms:modified>
</cp:coreProperties>
</file>