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E" w:rsidRDefault="00103C8E"/>
    <w:p w:rsidR="00AB1DEE" w:rsidRDefault="00AB1DEE" w:rsidP="00AB1D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740410"/>
            <wp:effectExtent l="19050" t="0" r="381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Istituto Comprensivo Don Aldo </w:t>
      </w:r>
      <w:proofErr w:type="spellStart"/>
      <w:r>
        <w:rPr>
          <w:rFonts w:ascii="Comic Sans MS" w:hAnsi="Comic Sans MS"/>
          <w:sz w:val="28"/>
          <w:szCs w:val="28"/>
        </w:rPr>
        <w:t>Mei</w:t>
      </w:r>
      <w:proofErr w:type="spellEnd"/>
    </w:p>
    <w:p w:rsidR="00AB1DEE" w:rsidRPr="000732D5" w:rsidRDefault="00AB1DEE" w:rsidP="00AB1D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S. Leonardo in </w:t>
      </w:r>
      <w:proofErr w:type="spellStart"/>
      <w:r>
        <w:rPr>
          <w:rFonts w:ascii="Comic Sans MS" w:hAnsi="Comic Sans MS"/>
          <w:sz w:val="28"/>
          <w:szCs w:val="28"/>
        </w:rPr>
        <w:t>Treponzio</w:t>
      </w:r>
      <w:proofErr w:type="spellEnd"/>
    </w:p>
    <w:p w:rsidR="00AB1DEE" w:rsidRDefault="00AB1DEE" w:rsidP="00710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F0138B">
        <w:rPr>
          <w:b/>
          <w:sz w:val="28"/>
          <w:szCs w:val="28"/>
        </w:rPr>
        <w:t>INFANZIA S. LEONARDO IN TREPONZIO</w:t>
      </w:r>
    </w:p>
    <w:p w:rsidR="00AB1DEE" w:rsidRDefault="00AB1DEE">
      <w:pPr>
        <w:rPr>
          <w:b/>
          <w:sz w:val="28"/>
          <w:szCs w:val="28"/>
        </w:rPr>
      </w:pPr>
    </w:p>
    <w:p w:rsidR="00AB1DEE" w:rsidRDefault="00AB1DEE">
      <w:pPr>
        <w:rPr>
          <w:b/>
          <w:sz w:val="28"/>
          <w:szCs w:val="28"/>
        </w:rPr>
      </w:pPr>
      <w:r w:rsidRPr="00710F55">
        <w:rPr>
          <w:b/>
        </w:rPr>
        <w:t>PIANO PER LA RIPARTENZA</w:t>
      </w:r>
      <w:r>
        <w:rPr>
          <w:b/>
          <w:sz w:val="28"/>
          <w:szCs w:val="28"/>
        </w:rPr>
        <w:t xml:space="preserve"> : PROTOCOLLO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PLESSO PER L’EMERGENZA SANITARIA</w:t>
      </w:r>
    </w:p>
    <w:p w:rsidR="00AB1DEE" w:rsidRDefault="00AB1DEE">
      <w:pPr>
        <w:rPr>
          <w:b/>
          <w:sz w:val="28"/>
          <w:szCs w:val="28"/>
        </w:rPr>
      </w:pPr>
    </w:p>
    <w:p w:rsidR="00AB1DEE" w:rsidRDefault="00AB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PREMESSE: I contenuti del presente documento fanno riferimento alle Linee guida Ministeriali, ai documenti tecnici del CTS, al Protocollo di sicurezza dell’Istituto e al Patto di corresponsabilità.</w:t>
      </w:r>
    </w:p>
    <w:p w:rsidR="00124D3A" w:rsidRDefault="00124D3A">
      <w:pPr>
        <w:rPr>
          <w:b/>
          <w:sz w:val="28"/>
          <w:szCs w:val="28"/>
        </w:rPr>
      </w:pPr>
    </w:p>
    <w:p w:rsidR="00710F55" w:rsidRDefault="0012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Nelle scuole dell’infanzia non è previsto il distanziamento ma le sezioni sono cosiddette “a Bolla” </w:t>
      </w:r>
      <w:r w:rsidR="0072601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ogni gruppo  sezione usufruirà </w:t>
      </w:r>
      <w:r w:rsidR="00726019">
        <w:rPr>
          <w:b/>
          <w:sz w:val="28"/>
          <w:szCs w:val="28"/>
        </w:rPr>
        <w:t xml:space="preserve">di un proprio </w:t>
      </w:r>
      <w:r>
        <w:rPr>
          <w:b/>
          <w:sz w:val="28"/>
          <w:szCs w:val="28"/>
        </w:rPr>
        <w:t xml:space="preserve"> spazio </w:t>
      </w:r>
      <w:r w:rsidR="00726019">
        <w:rPr>
          <w:b/>
          <w:sz w:val="28"/>
          <w:szCs w:val="28"/>
        </w:rPr>
        <w:t xml:space="preserve">interno </w:t>
      </w:r>
      <w:r>
        <w:rPr>
          <w:b/>
          <w:sz w:val="28"/>
          <w:szCs w:val="28"/>
        </w:rPr>
        <w:t xml:space="preserve">e </w:t>
      </w:r>
      <w:r w:rsidR="00726019">
        <w:rPr>
          <w:b/>
          <w:sz w:val="28"/>
          <w:szCs w:val="28"/>
        </w:rPr>
        <w:t xml:space="preserve">del proprio </w:t>
      </w:r>
      <w:r>
        <w:rPr>
          <w:b/>
          <w:sz w:val="28"/>
          <w:szCs w:val="28"/>
        </w:rPr>
        <w:t>materiale</w:t>
      </w:r>
      <w:r w:rsidR="00726019">
        <w:rPr>
          <w:b/>
          <w:sz w:val="28"/>
          <w:szCs w:val="28"/>
        </w:rPr>
        <w:t xml:space="preserve"> didattico </w:t>
      </w:r>
    </w:p>
    <w:p w:rsidR="00AB1DEE" w:rsidRPr="00710F55" w:rsidRDefault="00AB1DEE" w:rsidP="00710F55">
      <w:pPr>
        <w:jc w:val="center"/>
        <w:rPr>
          <w:b/>
          <w:i/>
          <w:iCs/>
          <w:sz w:val="28"/>
          <w:szCs w:val="28"/>
        </w:rPr>
      </w:pPr>
      <w:r w:rsidRPr="00710F55">
        <w:rPr>
          <w:b/>
          <w:i/>
          <w:iCs/>
          <w:sz w:val="28"/>
          <w:szCs w:val="28"/>
        </w:rPr>
        <w:t>ORGANIZZAZIONE DELLA MOBILITA’</w:t>
      </w:r>
    </w:p>
    <w:p w:rsidR="00AB1DEE" w:rsidRDefault="00AB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INGRESSI  E USCITE DEGLI/LLE  ALUNNI/E</w:t>
      </w:r>
    </w:p>
    <w:p w:rsidR="00993592" w:rsidRDefault="00AB1DEE" w:rsidP="0099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INGRESSO</w:t>
      </w:r>
      <w:r w:rsidR="00F0138B">
        <w:rPr>
          <w:b/>
          <w:sz w:val="28"/>
          <w:szCs w:val="28"/>
        </w:rPr>
        <w:t xml:space="preserve"> </w:t>
      </w:r>
    </w:p>
    <w:p w:rsidR="00F0138B" w:rsidRPr="00993592" w:rsidRDefault="00AB1DEE" w:rsidP="00993592">
      <w:pPr>
        <w:pStyle w:val="Paragrafoelenco"/>
        <w:numPr>
          <w:ilvl w:val="0"/>
          <w:numId w:val="1"/>
        </w:numPr>
      </w:pPr>
      <w:r w:rsidRPr="00993592">
        <w:t>Le lezioni</w:t>
      </w:r>
      <w:r w:rsidR="00710F55" w:rsidRPr="00993592">
        <w:t>,</w:t>
      </w:r>
      <w:r w:rsidRPr="00993592">
        <w:t xml:space="preserve"> fino al </w:t>
      </w:r>
      <w:r w:rsidR="00710F55" w:rsidRPr="00993592">
        <w:t xml:space="preserve"> termine dell’anno scolastico , </w:t>
      </w:r>
      <w:r w:rsidRPr="00993592">
        <w:t xml:space="preserve">iniziano per tutti/e alle ore </w:t>
      </w:r>
      <w:r w:rsidR="00710F55" w:rsidRPr="00993592">
        <w:t>8</w:t>
      </w:r>
      <w:r w:rsidR="00F0138B" w:rsidRPr="00993592">
        <w:t>:00</w:t>
      </w:r>
      <w:r w:rsidR="00710F55" w:rsidRPr="00993592">
        <w:t xml:space="preserve"> </w:t>
      </w:r>
    </w:p>
    <w:p w:rsidR="00F0138B" w:rsidRDefault="00F0138B" w:rsidP="00623616">
      <w:pPr>
        <w:pStyle w:val="Paragrafoelenco"/>
        <w:numPr>
          <w:ilvl w:val="0"/>
          <w:numId w:val="1"/>
        </w:numPr>
        <w:spacing w:after="0"/>
        <w:jc w:val="both"/>
      </w:pPr>
      <w:r>
        <w:t>Dal 5 Ottobre la scuola chiuderà alle ore 16:00</w:t>
      </w:r>
    </w:p>
    <w:p w:rsidR="00F0138B" w:rsidRPr="00F0138B" w:rsidRDefault="00F0138B" w:rsidP="00F0138B">
      <w:pPr>
        <w:pStyle w:val="Paragrafoelenco"/>
        <w:numPr>
          <w:ilvl w:val="0"/>
          <w:numId w:val="1"/>
        </w:numPr>
        <w:spacing w:after="0"/>
        <w:jc w:val="both"/>
      </w:pPr>
      <w:r w:rsidRPr="00F0138B">
        <w:t xml:space="preserve">I docenti </w:t>
      </w:r>
      <w:r>
        <w:t xml:space="preserve">del turno antimeridiano </w:t>
      </w:r>
      <w:r w:rsidRPr="00F0138B">
        <w:t>cinque minuti prima dell’orario di inizio lezioni.</w:t>
      </w:r>
    </w:p>
    <w:p w:rsidR="00F0138B" w:rsidRDefault="00F0138B" w:rsidP="00623616">
      <w:pPr>
        <w:pStyle w:val="Paragrafoelenco"/>
        <w:numPr>
          <w:ilvl w:val="0"/>
          <w:numId w:val="1"/>
        </w:numPr>
        <w:spacing w:after="0"/>
        <w:jc w:val="both"/>
      </w:pPr>
      <w:r>
        <w:t>Entrate scaglionate:  dalle ore 8:00 alle ore 9:15</w:t>
      </w:r>
    </w:p>
    <w:p w:rsidR="00AB1DEE" w:rsidRPr="00F0138B" w:rsidRDefault="00AB1DEE" w:rsidP="00F0138B">
      <w:pPr>
        <w:pStyle w:val="Paragrafoelenco"/>
        <w:numPr>
          <w:ilvl w:val="0"/>
          <w:numId w:val="1"/>
        </w:numPr>
        <w:spacing w:after="0"/>
        <w:jc w:val="both"/>
        <w:rPr>
          <w:color w:val="FF0000"/>
        </w:rPr>
      </w:pPr>
      <w:r w:rsidRPr="00F0138B">
        <w:t xml:space="preserve">Gli alunni che giungono a scuola con il trasporto scolastico </w:t>
      </w:r>
      <w:r w:rsidR="00710F55" w:rsidRPr="00F0138B">
        <w:t xml:space="preserve">accedono </w:t>
      </w:r>
      <w:r w:rsidR="00F0138B" w:rsidRPr="00F0138B">
        <w:t xml:space="preserve">alle sezioni accompagnati dal personale ATA </w:t>
      </w:r>
      <w:r w:rsidR="00710F55" w:rsidRPr="00F0138B">
        <w:t>, previa sanificazione delle mani</w:t>
      </w:r>
      <w:r w:rsidR="00F0138B" w:rsidRPr="00F0138B">
        <w:t>.</w:t>
      </w:r>
    </w:p>
    <w:p w:rsidR="00AB1DEE" w:rsidRDefault="00AB1DEE" w:rsidP="00F0138B">
      <w:pPr>
        <w:pStyle w:val="Paragrafoelenco"/>
        <w:numPr>
          <w:ilvl w:val="0"/>
          <w:numId w:val="1"/>
        </w:numPr>
        <w:spacing w:after="0"/>
        <w:jc w:val="both"/>
      </w:pPr>
      <w:r w:rsidRPr="00623616">
        <w:t xml:space="preserve">Per </w:t>
      </w:r>
      <w:r w:rsidR="00710F55" w:rsidRPr="00623616">
        <w:t>gl</w:t>
      </w:r>
      <w:r w:rsidR="00DB532A" w:rsidRPr="00623616">
        <w:t>i/le</w:t>
      </w:r>
      <w:r w:rsidR="00710F55" w:rsidRPr="00623616">
        <w:t xml:space="preserve"> alunni/e non serviti dal trasporto,</w:t>
      </w:r>
      <w:r w:rsidRPr="00623616">
        <w:t xml:space="preserve"> l’ingresso è organizzato </w:t>
      </w:r>
      <w:r w:rsidR="00710F55" w:rsidRPr="00623616">
        <w:t xml:space="preserve">in modo differenziato  nell’edificio e con accesso dedicato alle differenti </w:t>
      </w:r>
      <w:r w:rsidR="00F0138B">
        <w:t>sezioni.</w:t>
      </w:r>
      <w:r w:rsidR="00726019">
        <w:t xml:space="preserve"> Prima di accedere alla sezione i bambini sono invitati a sanificare  le mani</w:t>
      </w:r>
    </w:p>
    <w:p w:rsidR="00F0138B" w:rsidRPr="00F0138B" w:rsidRDefault="00F0138B" w:rsidP="00623616">
      <w:pPr>
        <w:pStyle w:val="Paragrafoelenco"/>
        <w:numPr>
          <w:ilvl w:val="0"/>
          <w:numId w:val="1"/>
        </w:numPr>
        <w:spacing w:after="0"/>
        <w:jc w:val="both"/>
      </w:pPr>
      <w:r w:rsidRPr="00F0138B">
        <w:t>Ogni sezione ha l’ingresso e l’uscita separato: la sezione A entra ed esce dalla porta dell’ex refettorio</w:t>
      </w:r>
      <w:r>
        <w:t>, la sezione B direttamente dalla porta esterna della sezione e la sezione C entra dall’ingresso principale. Ogni sezione ha un percorso specifico con apposita segnaletica</w:t>
      </w:r>
    </w:p>
    <w:p w:rsidR="00DB532A" w:rsidRPr="00623616" w:rsidRDefault="00F0138B" w:rsidP="00623616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Al cancello di accesso </w:t>
      </w:r>
      <w:r w:rsidR="00DB532A" w:rsidRPr="00F0138B">
        <w:t xml:space="preserve">sarà posta segnaletica per indicare le diverse aree di accesso e si prevedono distanziatori di fila. </w:t>
      </w:r>
      <w:r>
        <w:t xml:space="preserve">Gli accompagnatori dei bambini </w:t>
      </w:r>
      <w:r w:rsidR="00D41D08" w:rsidRPr="00F0138B">
        <w:t xml:space="preserve">avranno cura di entrare in </w:t>
      </w:r>
      <w:r w:rsidR="00D41D08" w:rsidRPr="00F0138B">
        <w:lastRenderedPageBreak/>
        <w:t>corrispondenza della fila indicata di rispettare rigorosamente la fila con il distanziamento di un metro dagli altri utenti (non familiari).</w:t>
      </w:r>
    </w:p>
    <w:p w:rsidR="00D41D08" w:rsidRPr="00623616" w:rsidRDefault="00D41D08" w:rsidP="00623616">
      <w:pPr>
        <w:pStyle w:val="Paragrafoelenco"/>
        <w:numPr>
          <w:ilvl w:val="0"/>
          <w:numId w:val="1"/>
        </w:numPr>
        <w:spacing w:after="0"/>
        <w:jc w:val="both"/>
      </w:pPr>
      <w:r w:rsidRPr="00623616">
        <w:t>E’ fatto assoluto divieto di ingresso ai genitori e al personale estraneo alla scuola nei locali: ogni comunicazione potrà essere inviata in forma scritta o attraverso il canale della mail istituzionale.</w:t>
      </w:r>
    </w:p>
    <w:p w:rsidR="00EF054C" w:rsidRPr="00623616" w:rsidRDefault="00EF054C" w:rsidP="00623616">
      <w:pPr>
        <w:pStyle w:val="Paragrafoelenco"/>
        <w:numPr>
          <w:ilvl w:val="0"/>
          <w:numId w:val="1"/>
        </w:numPr>
        <w:spacing w:after="0"/>
        <w:jc w:val="both"/>
      </w:pPr>
      <w:r w:rsidRPr="00623616">
        <w:t>Cappotti e borse</w:t>
      </w:r>
      <w:r w:rsidR="00DB532A" w:rsidRPr="00623616">
        <w:t xml:space="preserve">: </w:t>
      </w:r>
      <w:r w:rsidR="00993592">
        <w:t>Ogni bambino ha il suo appendiabiti. I mobiletti sono stati disposti in modo diversificato per ogni sezione</w:t>
      </w:r>
    </w:p>
    <w:p w:rsidR="00DB532A" w:rsidRPr="00124D3A" w:rsidRDefault="00DB532A" w:rsidP="00124D3A">
      <w:pPr>
        <w:pStyle w:val="Paragrafoelenco"/>
        <w:numPr>
          <w:ilvl w:val="0"/>
          <w:numId w:val="1"/>
        </w:numPr>
        <w:spacing w:after="0"/>
        <w:jc w:val="both"/>
      </w:pPr>
      <w:r w:rsidRPr="00623616">
        <w:t>La borraccia sar</w:t>
      </w:r>
      <w:r w:rsidR="00993592">
        <w:t xml:space="preserve">à </w:t>
      </w:r>
      <w:r w:rsidRPr="00623616">
        <w:t xml:space="preserve"> contenut</w:t>
      </w:r>
      <w:r w:rsidR="00993592">
        <w:t>a</w:t>
      </w:r>
      <w:r w:rsidRPr="00623616">
        <w:t xml:space="preserve"> </w:t>
      </w:r>
      <w:r w:rsidR="00993592">
        <w:t xml:space="preserve">nel </w:t>
      </w:r>
      <w:r w:rsidRPr="00623616">
        <w:t xml:space="preserve"> sacchetti individual</w:t>
      </w:r>
      <w:r w:rsidR="00993592">
        <w:t>e</w:t>
      </w:r>
      <w:r w:rsidRPr="00623616">
        <w:t xml:space="preserve"> e </w:t>
      </w:r>
      <w:r w:rsidR="00993592">
        <w:t xml:space="preserve">sarà </w:t>
      </w:r>
      <w:r w:rsidRPr="00623616">
        <w:t>portat</w:t>
      </w:r>
      <w:r w:rsidR="00993592">
        <w:t>a</w:t>
      </w:r>
      <w:r w:rsidRPr="00623616">
        <w:t xml:space="preserve"> in </w:t>
      </w:r>
      <w:r w:rsidR="00993592">
        <w:t>sezione</w:t>
      </w:r>
      <w:r w:rsidRPr="00623616">
        <w:t>.</w:t>
      </w:r>
      <w:r w:rsidR="000C1FB4" w:rsidRPr="00623616">
        <w:t xml:space="preserve"> </w:t>
      </w:r>
      <w:r w:rsidR="000C1FB4" w:rsidRPr="00124D3A">
        <w:t>La borraccia arriverà già riempita da casa e quotidianamente pulita e riempita per  il mattino dopo</w:t>
      </w:r>
      <w:r w:rsidR="00623616" w:rsidRPr="00124D3A">
        <w:t>.</w:t>
      </w:r>
    </w:p>
    <w:p w:rsidR="00DB532A" w:rsidRPr="00623616" w:rsidRDefault="00DB532A" w:rsidP="00623616">
      <w:pPr>
        <w:pStyle w:val="Paragrafoelenco"/>
        <w:numPr>
          <w:ilvl w:val="0"/>
          <w:numId w:val="1"/>
        </w:numPr>
        <w:spacing w:after="0"/>
        <w:jc w:val="both"/>
      </w:pPr>
      <w:r w:rsidRPr="00623616">
        <w:t>Nella situazione stante e per tutta la durata dell’emergenza, i grembiuli andranno indossati direttamente al proprio domicilio e riportati quotidianamente già indossati sotto i cappotti, per evitare il più possibile situazioni di possibile contagio.</w:t>
      </w:r>
    </w:p>
    <w:p w:rsidR="00993592" w:rsidRDefault="00993592">
      <w:pPr>
        <w:rPr>
          <w:b/>
          <w:sz w:val="28"/>
          <w:szCs w:val="28"/>
        </w:rPr>
      </w:pPr>
    </w:p>
    <w:p w:rsidR="00AB1DEE" w:rsidRDefault="00AB1DEE">
      <w:pPr>
        <w:rPr>
          <w:b/>
          <w:sz w:val="28"/>
          <w:szCs w:val="28"/>
        </w:rPr>
      </w:pPr>
      <w:r w:rsidRPr="00AB1DEE">
        <w:rPr>
          <w:b/>
          <w:sz w:val="28"/>
          <w:szCs w:val="28"/>
        </w:rPr>
        <w:t>USCITA</w:t>
      </w:r>
    </w:p>
    <w:p w:rsidR="00AB1DEE" w:rsidRPr="00623616" w:rsidRDefault="00AB1DEE" w:rsidP="00623616">
      <w:pPr>
        <w:jc w:val="both"/>
      </w:pPr>
      <w:r w:rsidRPr="00623616">
        <w:t>Gli/le alunni/e che usufruiscon</w:t>
      </w:r>
      <w:r w:rsidR="009E482A" w:rsidRPr="00623616">
        <w:t xml:space="preserve">o del trasporto scolastico </w:t>
      </w:r>
      <w:r w:rsidR="00EF054C" w:rsidRPr="00623616">
        <w:t xml:space="preserve">raggiungono </w:t>
      </w:r>
      <w:r w:rsidR="00993592">
        <w:t>il pulmino accompagnati dal personale ATA</w:t>
      </w:r>
    </w:p>
    <w:p w:rsidR="009E482A" w:rsidRPr="00623616" w:rsidRDefault="00D41D08" w:rsidP="00623616">
      <w:pPr>
        <w:jc w:val="both"/>
      </w:pPr>
      <w:r w:rsidRPr="00623616">
        <w:t>I genitori in attesa dei propri figli si disporranno in fila indiana nelle solite file di accesso indicate per l’ingresso</w:t>
      </w:r>
      <w:r w:rsidR="00124D3A">
        <w:t xml:space="preserve"> tenendo il distanziamento</w:t>
      </w:r>
      <w:r w:rsidRPr="00623616">
        <w:t>: non appena ricevuto in consegna il proprio figlio, il genitore avrà cura di guadagnare immediatamente l’uscita, con l’attenzione di non sostare nel giardino o fuori del cancello per evitare assembramenti e confusione.</w:t>
      </w:r>
    </w:p>
    <w:p w:rsidR="009E482A" w:rsidRPr="00EF054C" w:rsidRDefault="009E482A">
      <w:r w:rsidRPr="00EF054C">
        <w:t xml:space="preserve">SI RICORDA CHE ALL’USCITA OGNI MINORE DEVE ESSERE AFFIDATO ALL’ADULTO </w:t>
      </w:r>
      <w:proofErr w:type="spellStart"/>
      <w:r w:rsidRPr="00EF054C">
        <w:t>DI</w:t>
      </w:r>
      <w:proofErr w:type="spellEnd"/>
      <w:r w:rsidRPr="00EF054C">
        <w:t xml:space="preserve"> RIFERIMENTO</w:t>
      </w:r>
    </w:p>
    <w:p w:rsidR="00AB1DEE" w:rsidRDefault="009E4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MOBILITA’ NEGLI SPAZI INTERNI</w:t>
      </w:r>
    </w:p>
    <w:p w:rsidR="00124D3A" w:rsidRDefault="00623616" w:rsidP="00623616">
      <w:pPr>
        <w:spacing w:after="0"/>
        <w:rPr>
          <w:bCs/>
        </w:rPr>
      </w:pPr>
      <w:r w:rsidRPr="00623616">
        <w:rPr>
          <w:bCs/>
        </w:rPr>
        <w:t xml:space="preserve">All’interno dell’edificio esistono spazi </w:t>
      </w:r>
      <w:r w:rsidR="00124D3A">
        <w:rPr>
          <w:bCs/>
        </w:rPr>
        <w:t xml:space="preserve"> di apprendimento: palestra, ex refettorio e biblioteca allestita nell’atrio della scuola: In tali spazi le sezioni vi accederanno a rotazione durante la settimana e nelle ore di compresenza. I materiali per gli spazi in comune sono stati catalogati e predisposti in contenitori di plastica distinti per sezione </w:t>
      </w:r>
    </w:p>
    <w:p w:rsidR="00124D3A" w:rsidRDefault="00124D3A" w:rsidP="00623616">
      <w:pPr>
        <w:spacing w:after="0"/>
        <w:rPr>
          <w:bCs/>
        </w:rPr>
      </w:pPr>
    </w:p>
    <w:p w:rsidR="00623616" w:rsidRDefault="00124D3A" w:rsidP="00623616">
      <w:pPr>
        <w:spacing w:after="0"/>
        <w:rPr>
          <w:bCs/>
        </w:rPr>
      </w:pPr>
      <w:r>
        <w:rPr>
          <w:bCs/>
        </w:rPr>
        <w:t xml:space="preserve">Nel giardino sono stati creati 3  spazi, uno per ogni sezione ( uno spazio nel giardino anteriore per la sezione B Rossa e due nel giardino posteriore per la sezione A </w:t>
      </w:r>
      <w:r w:rsidR="002C1999">
        <w:rPr>
          <w:bCs/>
        </w:rPr>
        <w:t>–</w:t>
      </w:r>
      <w:r>
        <w:rPr>
          <w:bCs/>
        </w:rPr>
        <w:t xml:space="preserve"> Gialla</w:t>
      </w:r>
      <w:r w:rsidR="002C1999">
        <w:rPr>
          <w:bCs/>
        </w:rPr>
        <w:t xml:space="preserve"> e per la sezione C- verde). In ogni spazio si accede dalla porta esterna della propria.</w:t>
      </w:r>
    </w:p>
    <w:p w:rsidR="00623616" w:rsidRPr="00623616" w:rsidRDefault="00623616" w:rsidP="00623616">
      <w:pPr>
        <w:spacing w:after="0"/>
        <w:rPr>
          <w:bCs/>
        </w:rPr>
      </w:pPr>
    </w:p>
    <w:p w:rsidR="00726019" w:rsidRDefault="00726019">
      <w:pPr>
        <w:rPr>
          <w:b/>
          <w:sz w:val="28"/>
          <w:szCs w:val="28"/>
        </w:rPr>
      </w:pPr>
    </w:p>
    <w:p w:rsidR="00726019" w:rsidRDefault="00726019">
      <w:pPr>
        <w:rPr>
          <w:b/>
          <w:sz w:val="28"/>
          <w:szCs w:val="28"/>
        </w:rPr>
      </w:pPr>
    </w:p>
    <w:p w:rsidR="005853A7" w:rsidRDefault="005853A7">
      <w:pPr>
        <w:rPr>
          <w:b/>
          <w:sz w:val="28"/>
          <w:szCs w:val="28"/>
        </w:rPr>
      </w:pPr>
    </w:p>
    <w:p w:rsidR="009E482A" w:rsidRDefault="009E48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ASSEGNAZIONE AULE ALLE</w:t>
      </w:r>
      <w:r w:rsidR="002C1999">
        <w:rPr>
          <w:b/>
          <w:sz w:val="28"/>
          <w:szCs w:val="28"/>
        </w:rPr>
        <w:t xml:space="preserve"> SEZIONI </w:t>
      </w:r>
    </w:p>
    <w:tbl>
      <w:tblPr>
        <w:tblStyle w:val="Grigliatabella"/>
        <w:tblW w:w="0" w:type="auto"/>
        <w:tblLook w:val="04A0"/>
      </w:tblPr>
      <w:tblGrid>
        <w:gridCol w:w="817"/>
        <w:gridCol w:w="2126"/>
        <w:gridCol w:w="1276"/>
        <w:gridCol w:w="5635"/>
      </w:tblGrid>
      <w:tr w:rsidR="00D41D08" w:rsidRPr="00265E2E" w:rsidTr="00726019">
        <w:tc>
          <w:tcPr>
            <w:tcW w:w="817" w:type="dxa"/>
          </w:tcPr>
          <w:p w:rsidR="00D41D08" w:rsidRPr="00265E2E" w:rsidRDefault="00D41D08">
            <w:pPr>
              <w:rPr>
                <w:bCs/>
              </w:rPr>
            </w:pPr>
            <w:r w:rsidRPr="00265E2E">
              <w:rPr>
                <w:bCs/>
              </w:rPr>
              <w:t>n. aula</w:t>
            </w:r>
          </w:p>
        </w:tc>
        <w:tc>
          <w:tcPr>
            <w:tcW w:w="2126" w:type="dxa"/>
          </w:tcPr>
          <w:p w:rsidR="00D41D08" w:rsidRPr="00265E2E" w:rsidRDefault="00D41D08">
            <w:pPr>
              <w:rPr>
                <w:bCs/>
              </w:rPr>
            </w:pPr>
            <w:r w:rsidRPr="00265E2E">
              <w:rPr>
                <w:bCs/>
              </w:rPr>
              <w:t xml:space="preserve">Classe </w:t>
            </w:r>
          </w:p>
        </w:tc>
        <w:tc>
          <w:tcPr>
            <w:tcW w:w="1276" w:type="dxa"/>
          </w:tcPr>
          <w:p w:rsidR="00D41D08" w:rsidRPr="00265E2E" w:rsidRDefault="00D41D08">
            <w:pPr>
              <w:rPr>
                <w:bCs/>
              </w:rPr>
            </w:pPr>
            <w:r w:rsidRPr="00265E2E">
              <w:rPr>
                <w:bCs/>
              </w:rPr>
              <w:t xml:space="preserve">n. alunni </w:t>
            </w:r>
          </w:p>
        </w:tc>
        <w:tc>
          <w:tcPr>
            <w:tcW w:w="5635" w:type="dxa"/>
          </w:tcPr>
          <w:p w:rsidR="00D41D08" w:rsidRPr="00265E2E" w:rsidRDefault="00D41D08">
            <w:pPr>
              <w:rPr>
                <w:bCs/>
              </w:rPr>
            </w:pPr>
            <w:r w:rsidRPr="00265E2E">
              <w:rPr>
                <w:bCs/>
              </w:rPr>
              <w:t>Docenti di riferimento</w:t>
            </w:r>
          </w:p>
        </w:tc>
      </w:tr>
      <w:tr w:rsidR="00D41D08" w:rsidRPr="00265E2E" w:rsidTr="00726019">
        <w:tc>
          <w:tcPr>
            <w:tcW w:w="817" w:type="dxa"/>
          </w:tcPr>
          <w:p w:rsidR="00D41D08" w:rsidRPr="00265E2E" w:rsidRDefault="002C199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D41D08" w:rsidRPr="00265E2E" w:rsidRDefault="002C1999">
            <w:pPr>
              <w:rPr>
                <w:bCs/>
              </w:rPr>
            </w:pPr>
            <w:r>
              <w:rPr>
                <w:bCs/>
              </w:rPr>
              <w:t xml:space="preserve">Sezione A  gialla </w:t>
            </w:r>
          </w:p>
        </w:tc>
        <w:tc>
          <w:tcPr>
            <w:tcW w:w="1276" w:type="dxa"/>
          </w:tcPr>
          <w:p w:rsidR="00D41D08" w:rsidRPr="00265E2E" w:rsidRDefault="002C199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35" w:type="dxa"/>
          </w:tcPr>
          <w:p w:rsidR="00D41D08" w:rsidRDefault="002C1999">
            <w:pPr>
              <w:rPr>
                <w:bCs/>
              </w:rPr>
            </w:pPr>
            <w:r>
              <w:rPr>
                <w:bCs/>
              </w:rPr>
              <w:t xml:space="preserve">Barbuto Federica </w:t>
            </w:r>
          </w:p>
          <w:p w:rsidR="002C1999" w:rsidRDefault="002C1999">
            <w:pPr>
              <w:rPr>
                <w:bCs/>
              </w:rPr>
            </w:pPr>
            <w:proofErr w:type="spellStart"/>
            <w:r>
              <w:rPr>
                <w:bCs/>
              </w:rPr>
              <w:t>Rosellini</w:t>
            </w:r>
            <w:proofErr w:type="spellEnd"/>
            <w:r>
              <w:rPr>
                <w:bCs/>
              </w:rPr>
              <w:t xml:space="preserve"> Catia </w:t>
            </w:r>
          </w:p>
          <w:p w:rsidR="002C1999" w:rsidRPr="00265E2E" w:rsidRDefault="002C1999">
            <w:pPr>
              <w:rPr>
                <w:bCs/>
              </w:rPr>
            </w:pPr>
            <w:r>
              <w:rPr>
                <w:bCs/>
              </w:rPr>
              <w:t xml:space="preserve">Lenci Sabrina </w:t>
            </w:r>
            <w:proofErr w:type="spellStart"/>
            <w:r>
              <w:rPr>
                <w:bCs/>
              </w:rPr>
              <w:t>I.R.C.</w:t>
            </w:r>
            <w:proofErr w:type="spellEnd"/>
          </w:p>
          <w:p w:rsidR="009A0132" w:rsidRPr="00265E2E" w:rsidRDefault="009A0132">
            <w:pPr>
              <w:rPr>
                <w:b/>
              </w:rPr>
            </w:pPr>
          </w:p>
        </w:tc>
      </w:tr>
      <w:tr w:rsidR="00D41D08" w:rsidRPr="00265E2E" w:rsidTr="00726019">
        <w:tc>
          <w:tcPr>
            <w:tcW w:w="817" w:type="dxa"/>
          </w:tcPr>
          <w:p w:rsidR="00D41D08" w:rsidRPr="00265E2E" w:rsidRDefault="009A0132">
            <w:pPr>
              <w:rPr>
                <w:bCs/>
              </w:rPr>
            </w:pPr>
            <w:r w:rsidRPr="00265E2E">
              <w:rPr>
                <w:bCs/>
              </w:rPr>
              <w:t>2</w:t>
            </w:r>
          </w:p>
        </w:tc>
        <w:tc>
          <w:tcPr>
            <w:tcW w:w="2126" w:type="dxa"/>
          </w:tcPr>
          <w:p w:rsidR="00D41D08" w:rsidRPr="00265E2E" w:rsidRDefault="002C1999" w:rsidP="002C1999">
            <w:pPr>
              <w:rPr>
                <w:bCs/>
              </w:rPr>
            </w:pPr>
            <w:r>
              <w:rPr>
                <w:bCs/>
              </w:rPr>
              <w:t>Sezione B  rossa</w:t>
            </w:r>
          </w:p>
        </w:tc>
        <w:tc>
          <w:tcPr>
            <w:tcW w:w="1276" w:type="dxa"/>
          </w:tcPr>
          <w:p w:rsidR="00D41D08" w:rsidRPr="00265E2E" w:rsidRDefault="009A0132">
            <w:pPr>
              <w:rPr>
                <w:bCs/>
              </w:rPr>
            </w:pPr>
            <w:r w:rsidRPr="00265E2E">
              <w:rPr>
                <w:bCs/>
              </w:rPr>
              <w:t>2</w:t>
            </w:r>
            <w:r w:rsidR="00623616" w:rsidRPr="00265E2E">
              <w:rPr>
                <w:bCs/>
              </w:rPr>
              <w:t>2</w:t>
            </w:r>
          </w:p>
        </w:tc>
        <w:tc>
          <w:tcPr>
            <w:tcW w:w="5635" w:type="dxa"/>
          </w:tcPr>
          <w:p w:rsidR="009A0132" w:rsidRDefault="002C1999">
            <w:pPr>
              <w:rPr>
                <w:bCs/>
              </w:rPr>
            </w:pPr>
            <w:proofErr w:type="spellStart"/>
            <w:r>
              <w:rPr>
                <w:bCs/>
              </w:rPr>
              <w:t>Allorini</w:t>
            </w:r>
            <w:proofErr w:type="spellEnd"/>
            <w:r>
              <w:rPr>
                <w:bCs/>
              </w:rPr>
              <w:t xml:space="preserve"> Monica</w:t>
            </w:r>
          </w:p>
          <w:p w:rsidR="002C1999" w:rsidRDefault="00DD060D">
            <w:pPr>
              <w:rPr>
                <w:bCs/>
              </w:rPr>
            </w:pPr>
            <w:r>
              <w:rPr>
                <w:bCs/>
              </w:rPr>
              <w:t>Di Paola Alessandra</w:t>
            </w:r>
          </w:p>
          <w:p w:rsidR="002C1999" w:rsidRDefault="00DD060D">
            <w:pPr>
              <w:rPr>
                <w:bCs/>
              </w:rPr>
            </w:pPr>
            <w:r>
              <w:rPr>
                <w:bCs/>
              </w:rPr>
              <w:t>Giorgetti Alessandra</w:t>
            </w:r>
            <w:r w:rsidR="00FC627C">
              <w:rPr>
                <w:bCs/>
              </w:rPr>
              <w:t xml:space="preserve"> ( doc. sostegno)</w:t>
            </w:r>
          </w:p>
          <w:p w:rsidR="002C1999" w:rsidRPr="00265E2E" w:rsidRDefault="002C1999">
            <w:pPr>
              <w:rPr>
                <w:bCs/>
              </w:rPr>
            </w:pPr>
            <w:r>
              <w:rPr>
                <w:bCs/>
              </w:rPr>
              <w:t xml:space="preserve">Lenci Sabrina </w:t>
            </w:r>
            <w:proofErr w:type="spellStart"/>
            <w:r>
              <w:rPr>
                <w:bCs/>
              </w:rPr>
              <w:t>I.R.C.</w:t>
            </w:r>
            <w:proofErr w:type="spellEnd"/>
          </w:p>
        </w:tc>
      </w:tr>
      <w:tr w:rsidR="00D41D08" w:rsidRPr="00265E2E" w:rsidTr="00726019">
        <w:tc>
          <w:tcPr>
            <w:tcW w:w="817" w:type="dxa"/>
          </w:tcPr>
          <w:p w:rsidR="00D41D08" w:rsidRPr="00265E2E" w:rsidRDefault="002C199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D41D08" w:rsidRPr="00265E2E" w:rsidRDefault="002C1999">
            <w:pPr>
              <w:rPr>
                <w:bCs/>
              </w:rPr>
            </w:pPr>
            <w:r>
              <w:rPr>
                <w:bCs/>
              </w:rPr>
              <w:t>Sezione C verde</w:t>
            </w:r>
            <w:r w:rsidR="009A0132" w:rsidRPr="00265E2E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D41D08" w:rsidRPr="00265E2E" w:rsidRDefault="009A0132" w:rsidP="002C1999">
            <w:pPr>
              <w:rPr>
                <w:bCs/>
              </w:rPr>
            </w:pPr>
            <w:r w:rsidRPr="00265E2E">
              <w:rPr>
                <w:bCs/>
              </w:rPr>
              <w:t>2</w:t>
            </w:r>
            <w:r w:rsidR="002C1999">
              <w:rPr>
                <w:bCs/>
              </w:rPr>
              <w:t>1</w:t>
            </w:r>
          </w:p>
        </w:tc>
        <w:tc>
          <w:tcPr>
            <w:tcW w:w="5635" w:type="dxa"/>
          </w:tcPr>
          <w:p w:rsidR="009A0132" w:rsidRDefault="002C1999">
            <w:pPr>
              <w:rPr>
                <w:bCs/>
              </w:rPr>
            </w:pPr>
            <w:proofErr w:type="spellStart"/>
            <w:r>
              <w:rPr>
                <w:bCs/>
              </w:rPr>
              <w:t>Giannotti</w:t>
            </w:r>
            <w:proofErr w:type="spellEnd"/>
            <w:r>
              <w:rPr>
                <w:bCs/>
              </w:rPr>
              <w:t xml:space="preserve"> Maria Rosa</w:t>
            </w:r>
          </w:p>
          <w:p w:rsidR="002C1999" w:rsidRDefault="002C1999" w:rsidP="002C1999">
            <w:pPr>
              <w:rPr>
                <w:bCs/>
              </w:rPr>
            </w:pPr>
            <w:r>
              <w:rPr>
                <w:bCs/>
              </w:rPr>
              <w:t xml:space="preserve">Massoni </w:t>
            </w:r>
            <w:proofErr w:type="spellStart"/>
            <w:r>
              <w:rPr>
                <w:bCs/>
              </w:rPr>
              <w:t>Emilietta</w:t>
            </w:r>
            <w:proofErr w:type="spellEnd"/>
            <w:r w:rsidR="00DD060D">
              <w:rPr>
                <w:bCs/>
              </w:rPr>
              <w:t xml:space="preserve"> ( dal martedì al venerdì)</w:t>
            </w:r>
          </w:p>
          <w:p w:rsidR="00DD060D" w:rsidRDefault="00DD060D" w:rsidP="002C1999">
            <w:pPr>
              <w:rPr>
                <w:bCs/>
              </w:rPr>
            </w:pPr>
            <w:r>
              <w:rPr>
                <w:bCs/>
              </w:rPr>
              <w:t>Di Giordano Laura (lunedì)</w:t>
            </w:r>
          </w:p>
          <w:p w:rsidR="002C1999" w:rsidRDefault="00DD060D" w:rsidP="002C1999">
            <w:pPr>
              <w:rPr>
                <w:bCs/>
              </w:rPr>
            </w:pPr>
            <w:r>
              <w:rPr>
                <w:bCs/>
              </w:rPr>
              <w:t>Aloe M. Francesca</w:t>
            </w:r>
            <w:r w:rsidR="00FC627C">
              <w:rPr>
                <w:bCs/>
              </w:rPr>
              <w:t xml:space="preserve"> ( doc sostegno)</w:t>
            </w:r>
          </w:p>
          <w:p w:rsidR="002C1999" w:rsidRPr="00265E2E" w:rsidRDefault="002C1999" w:rsidP="002C1999">
            <w:pPr>
              <w:rPr>
                <w:bCs/>
              </w:rPr>
            </w:pPr>
            <w:r>
              <w:rPr>
                <w:bCs/>
              </w:rPr>
              <w:t xml:space="preserve">Lenci Sabrina </w:t>
            </w:r>
            <w:proofErr w:type="spellStart"/>
            <w:r>
              <w:rPr>
                <w:bCs/>
              </w:rPr>
              <w:t>I.R.C.</w:t>
            </w:r>
            <w:proofErr w:type="spellEnd"/>
          </w:p>
        </w:tc>
      </w:tr>
    </w:tbl>
    <w:p w:rsidR="00726019" w:rsidRPr="00726019" w:rsidRDefault="00726019">
      <w:pPr>
        <w:rPr>
          <w:b/>
          <w:sz w:val="16"/>
          <w:szCs w:val="16"/>
        </w:rPr>
      </w:pPr>
    </w:p>
    <w:p w:rsidR="009E482A" w:rsidRDefault="009E4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ORGANIZZAZIONE AULE</w:t>
      </w:r>
    </w:p>
    <w:p w:rsidR="002C1999" w:rsidRDefault="009A0132" w:rsidP="005853A7">
      <w:pPr>
        <w:spacing w:after="120" w:line="240" w:lineRule="auto"/>
        <w:jc w:val="both"/>
        <w:rPr>
          <w:bCs/>
        </w:rPr>
      </w:pPr>
      <w:r w:rsidRPr="00B33830">
        <w:rPr>
          <w:bCs/>
        </w:rPr>
        <w:t xml:space="preserve">Sono stati eliminati gli arredi non necessari e per i rimanenti viene prevista la </w:t>
      </w:r>
      <w:r w:rsidR="002C1999">
        <w:rPr>
          <w:bCs/>
        </w:rPr>
        <w:t>sanificazione costante da parte del personale ATA</w:t>
      </w:r>
    </w:p>
    <w:p w:rsidR="00D177F7" w:rsidRDefault="002C1999" w:rsidP="005853A7">
      <w:pPr>
        <w:spacing w:after="120" w:line="240" w:lineRule="auto"/>
        <w:jc w:val="both"/>
        <w:rPr>
          <w:bCs/>
        </w:rPr>
      </w:pPr>
      <w:r>
        <w:rPr>
          <w:bCs/>
        </w:rPr>
        <w:t>Ogni bambino ha in sezione uno spazio individuale in cui potrà disporre materiali personali</w:t>
      </w:r>
      <w:r w:rsidR="00726019">
        <w:rPr>
          <w:bCs/>
        </w:rPr>
        <w:t>,</w:t>
      </w:r>
      <w:r>
        <w:rPr>
          <w:bCs/>
        </w:rPr>
        <w:t xml:space="preserve"> </w:t>
      </w:r>
      <w:r w:rsidR="00726019">
        <w:rPr>
          <w:bCs/>
        </w:rPr>
        <w:t>la b</w:t>
      </w:r>
      <w:r>
        <w:rPr>
          <w:bCs/>
        </w:rPr>
        <w:t>orraccia, e</w:t>
      </w:r>
      <w:r w:rsidR="00726019">
        <w:rPr>
          <w:bCs/>
        </w:rPr>
        <w:t>d</w:t>
      </w:r>
      <w:r>
        <w:rPr>
          <w:bCs/>
        </w:rPr>
        <w:t xml:space="preserve"> eventuali scatole con ciuccio o materiale indispensabile</w:t>
      </w:r>
      <w:r w:rsidR="00726019">
        <w:rPr>
          <w:bCs/>
        </w:rPr>
        <w:t xml:space="preserve"> per una partecipazione serena alla vita scolastica. </w:t>
      </w:r>
    </w:p>
    <w:p w:rsidR="002C1999" w:rsidRPr="00B33830" w:rsidRDefault="00726019" w:rsidP="005853A7">
      <w:pPr>
        <w:spacing w:after="120" w:line="240" w:lineRule="auto"/>
        <w:jc w:val="both"/>
        <w:rPr>
          <w:bCs/>
        </w:rPr>
      </w:pPr>
      <w:r>
        <w:rPr>
          <w:bCs/>
        </w:rPr>
        <w:t>Anche</w:t>
      </w:r>
      <w:r w:rsidR="002C1999">
        <w:rPr>
          <w:bCs/>
        </w:rPr>
        <w:t xml:space="preserve"> </w:t>
      </w:r>
      <w:r>
        <w:rPr>
          <w:bCs/>
        </w:rPr>
        <w:t xml:space="preserve">i vestiti di riserva e il sacchetto con stivali e impermeabile </w:t>
      </w:r>
      <w:r w:rsidR="002C1999">
        <w:rPr>
          <w:bCs/>
        </w:rPr>
        <w:t xml:space="preserve"> di ogni bambino </w:t>
      </w:r>
      <w:r>
        <w:rPr>
          <w:bCs/>
        </w:rPr>
        <w:t>sarà</w:t>
      </w:r>
      <w:r w:rsidR="002C1999">
        <w:rPr>
          <w:bCs/>
        </w:rPr>
        <w:t xml:space="preserve"> conservato in uno spazio individuale nel bagno della propria sezione di riferimento</w:t>
      </w:r>
      <w:r>
        <w:rPr>
          <w:bCs/>
        </w:rPr>
        <w:t xml:space="preserve"> e in giardino. </w:t>
      </w:r>
    </w:p>
    <w:p w:rsidR="00EF054C" w:rsidRPr="005853A7" w:rsidRDefault="00D177F7">
      <w:pPr>
        <w:rPr>
          <w:b/>
          <w:sz w:val="28"/>
          <w:szCs w:val="28"/>
        </w:rPr>
      </w:pPr>
      <w:r w:rsidRPr="00D177F7">
        <w:rPr>
          <w:b/>
          <w:sz w:val="28"/>
          <w:szCs w:val="28"/>
        </w:rPr>
        <w:t>ORGANIZZAZIONE MENSA.</w:t>
      </w:r>
      <w:r w:rsidR="005853A7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C1999">
        <w:rPr>
          <w:bCs/>
        </w:rPr>
        <w:t xml:space="preserve">Il  pranzo </w:t>
      </w:r>
      <w:r w:rsidR="00FC627C">
        <w:rPr>
          <w:bCs/>
        </w:rPr>
        <w:t xml:space="preserve">è </w:t>
      </w:r>
      <w:r w:rsidR="005853A7">
        <w:rPr>
          <w:bCs/>
        </w:rPr>
        <w:t xml:space="preserve"> </w:t>
      </w:r>
      <w:r w:rsidR="002C1999">
        <w:rPr>
          <w:bCs/>
        </w:rPr>
        <w:t>servito in sezion</w:t>
      </w:r>
      <w:r w:rsidR="00FC627C">
        <w:rPr>
          <w:bCs/>
        </w:rPr>
        <w:t>e.</w:t>
      </w:r>
    </w:p>
    <w:p w:rsidR="00B33830" w:rsidRDefault="002C1999">
      <w:pPr>
        <w:rPr>
          <w:b/>
          <w:sz w:val="28"/>
          <w:szCs w:val="28"/>
        </w:rPr>
      </w:pPr>
      <w:r w:rsidRPr="00464190">
        <w:rPr>
          <w:b/>
          <w:caps/>
          <w:sz w:val="28"/>
          <w:szCs w:val="28"/>
        </w:rPr>
        <w:t>Stanza</w:t>
      </w:r>
      <w:r w:rsidRPr="002C1999">
        <w:rPr>
          <w:b/>
          <w:sz w:val="28"/>
          <w:szCs w:val="28"/>
        </w:rPr>
        <w:t xml:space="preserve"> COVID </w:t>
      </w:r>
    </w:p>
    <w:p w:rsidR="00D177F7" w:rsidRPr="00464190" w:rsidRDefault="00FC627C" w:rsidP="00464190">
      <w:r>
        <w:t>Lo spazio è stato allestito</w:t>
      </w:r>
      <w:r w:rsidR="00464190" w:rsidRPr="00464190">
        <w:t xml:space="preserve"> all’inter</w:t>
      </w:r>
      <w:r>
        <w:t>no dell’aula insegnanti separato</w:t>
      </w:r>
      <w:r w:rsidR="00464190" w:rsidRPr="00464190">
        <w:t xml:space="preserve"> in spazi distinti da due mobiletti.</w:t>
      </w:r>
    </w:p>
    <w:p w:rsidR="00D177F7" w:rsidRDefault="00D177F7" w:rsidP="005853A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SERVIZI IGIENICI</w:t>
      </w:r>
    </w:p>
    <w:p w:rsidR="003375B1" w:rsidRDefault="00464190" w:rsidP="005853A7">
      <w:pPr>
        <w:spacing w:after="120" w:line="240" w:lineRule="auto"/>
        <w:jc w:val="both"/>
        <w:rPr>
          <w:sz w:val="28"/>
          <w:szCs w:val="28"/>
        </w:rPr>
      </w:pPr>
      <w:r>
        <w:t>Ogni sezione ha il bagno interno.</w:t>
      </w:r>
    </w:p>
    <w:p w:rsidR="003375B1" w:rsidRPr="00464190" w:rsidRDefault="003375B1">
      <w:pPr>
        <w:rPr>
          <w:b/>
          <w:sz w:val="28"/>
          <w:szCs w:val="28"/>
        </w:rPr>
      </w:pPr>
      <w:r w:rsidRPr="00464190">
        <w:rPr>
          <w:b/>
          <w:sz w:val="28"/>
          <w:szCs w:val="28"/>
        </w:rPr>
        <w:t>INDICAZIONI GENERALI</w:t>
      </w:r>
    </w:p>
    <w:p w:rsidR="003375B1" w:rsidRPr="00265E2E" w:rsidRDefault="003375B1" w:rsidP="005853A7">
      <w:pPr>
        <w:spacing w:after="120" w:line="240" w:lineRule="auto"/>
        <w:jc w:val="both"/>
      </w:pPr>
      <w:r w:rsidRPr="00265E2E">
        <w:t>Il personale scolastico indossa</w:t>
      </w:r>
      <w:r w:rsidR="00464190">
        <w:t xml:space="preserve"> visiera</w:t>
      </w:r>
      <w:r w:rsidR="00DF1D81">
        <w:t xml:space="preserve"> e</w:t>
      </w:r>
      <w:r w:rsidR="00464190">
        <w:t xml:space="preserve"> </w:t>
      </w:r>
      <w:r w:rsidRPr="00265E2E">
        <w:t>mascherina</w:t>
      </w:r>
      <w:r w:rsidR="00464190">
        <w:t xml:space="preserve">. I bambini  non devono indossare </w:t>
      </w:r>
      <w:r w:rsidR="00DF1D81">
        <w:t xml:space="preserve">nessun dispositivo.  Si igienizzano </w:t>
      </w:r>
      <w:r w:rsidRPr="00265E2E">
        <w:t xml:space="preserve"> regolarmente </w:t>
      </w:r>
      <w:r w:rsidR="00DF1D81">
        <w:t>le</w:t>
      </w:r>
      <w:r w:rsidRPr="00265E2E">
        <w:t xml:space="preserve"> mani</w:t>
      </w:r>
      <w:r w:rsidR="00DF1D81">
        <w:t xml:space="preserve"> con igienizzante e lavandole accuratamente spesso durante la giornata scolastica</w:t>
      </w:r>
      <w:r w:rsidRPr="00265E2E">
        <w:t>.</w:t>
      </w:r>
    </w:p>
    <w:p w:rsidR="007C4662" w:rsidRDefault="00464190" w:rsidP="005853A7">
      <w:pPr>
        <w:spacing w:after="120" w:line="240" w:lineRule="auto"/>
        <w:jc w:val="both"/>
      </w:pPr>
      <w:r>
        <w:t>In caso  in cui un bambino presenti disturbi</w:t>
      </w:r>
      <w:r w:rsidR="00DF1D81">
        <w:t xml:space="preserve"> di salute </w:t>
      </w:r>
      <w:r>
        <w:t xml:space="preserve">, </w:t>
      </w:r>
      <w:r w:rsidR="00DF1D81">
        <w:t xml:space="preserve">verrà </w:t>
      </w:r>
      <w:r>
        <w:t>accompagnato nella stanza COVID</w:t>
      </w:r>
      <w:r w:rsidR="00DF1D81">
        <w:t xml:space="preserve"> </w:t>
      </w:r>
      <w:r>
        <w:t>, gli verrà fatta indossare la mascherina , e saranno allertati immediatamente i genitori</w:t>
      </w:r>
      <w:bookmarkStart w:id="0" w:name="_GoBack"/>
      <w:bookmarkEnd w:id="0"/>
      <w:r w:rsidR="00DF1D81">
        <w:t>. Il bambino rimarrà in compagnia di una insegnante se in compresenza, oppure da un personale ATA della scuola.</w:t>
      </w:r>
    </w:p>
    <w:p w:rsidR="00FC627C" w:rsidRPr="009E6660" w:rsidRDefault="00FC627C" w:rsidP="009E6660">
      <w:pPr>
        <w:rPr>
          <w:b/>
          <w:caps/>
          <w:sz w:val="28"/>
          <w:szCs w:val="28"/>
        </w:rPr>
      </w:pPr>
      <w:r w:rsidRPr="009E6660">
        <w:rPr>
          <w:b/>
          <w:caps/>
          <w:sz w:val="28"/>
          <w:szCs w:val="28"/>
        </w:rPr>
        <w:lastRenderedPageBreak/>
        <w:t xml:space="preserve">ORARI </w:t>
      </w:r>
      <w:proofErr w:type="spellStart"/>
      <w:r w:rsidRPr="009E6660">
        <w:rPr>
          <w:b/>
          <w:caps/>
          <w:sz w:val="28"/>
          <w:szCs w:val="28"/>
        </w:rPr>
        <w:t>di</w:t>
      </w:r>
      <w:proofErr w:type="spellEnd"/>
      <w:r w:rsidRPr="009E6660">
        <w:rPr>
          <w:b/>
          <w:caps/>
          <w:sz w:val="28"/>
          <w:szCs w:val="28"/>
        </w:rPr>
        <w:t xml:space="preserve"> ingresso e uscita</w:t>
      </w:r>
      <w:r w:rsidR="009E6660" w:rsidRPr="009E6660">
        <w:rPr>
          <w:b/>
          <w:caps/>
          <w:sz w:val="28"/>
          <w:szCs w:val="28"/>
        </w:rPr>
        <w:t xml:space="preserve"> </w:t>
      </w:r>
    </w:p>
    <w:p w:rsidR="009E6660" w:rsidRDefault="009E6660" w:rsidP="005853A7">
      <w:pPr>
        <w:spacing w:after="120" w:line="240" w:lineRule="auto"/>
        <w:jc w:val="both"/>
        <w:rPr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DE6CD7" w:rsidRPr="00324F4E" w:rsidTr="00802D9A">
        <w:tc>
          <w:tcPr>
            <w:tcW w:w="2943" w:type="dxa"/>
          </w:tcPr>
          <w:p w:rsidR="00DE6CD7" w:rsidRPr="00802D9A" w:rsidRDefault="00DE6CD7" w:rsidP="00DE6CD7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8:00-9:15</w:t>
            </w:r>
          </w:p>
        </w:tc>
        <w:tc>
          <w:tcPr>
            <w:tcW w:w="6835" w:type="dxa"/>
          </w:tcPr>
          <w:p w:rsidR="00DE6CD7" w:rsidRPr="00802D9A" w:rsidRDefault="00DE6CD7" w:rsidP="005853A7">
            <w:pPr>
              <w:spacing w:after="120"/>
              <w:jc w:val="both"/>
              <w:rPr>
                <w:b/>
                <w:caps/>
                <w:sz w:val="28"/>
                <w:szCs w:val="28"/>
              </w:rPr>
            </w:pPr>
            <w:r w:rsidRPr="00802D9A">
              <w:rPr>
                <w:b/>
                <w:caps/>
                <w:sz w:val="28"/>
                <w:szCs w:val="28"/>
              </w:rPr>
              <w:t>entrata</w:t>
            </w:r>
          </w:p>
        </w:tc>
      </w:tr>
      <w:tr w:rsidR="00DE6CD7" w:rsidRPr="00324F4E" w:rsidTr="00802D9A">
        <w:tc>
          <w:tcPr>
            <w:tcW w:w="2943" w:type="dxa"/>
          </w:tcPr>
          <w:p w:rsidR="00DE6CD7" w:rsidRPr="00802D9A" w:rsidRDefault="00651422" w:rsidP="00651422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11:45 – 12:00</w:t>
            </w:r>
          </w:p>
        </w:tc>
        <w:tc>
          <w:tcPr>
            <w:tcW w:w="6835" w:type="dxa"/>
          </w:tcPr>
          <w:p w:rsidR="00324F4E" w:rsidRPr="00802D9A" w:rsidRDefault="00651422" w:rsidP="004924DD">
            <w:pPr>
              <w:spacing w:after="120"/>
              <w:rPr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 xml:space="preserve">1° </w:t>
            </w:r>
            <w:r w:rsidR="00324F4E" w:rsidRPr="00802D9A">
              <w:rPr>
                <w:b/>
                <w:sz w:val="28"/>
                <w:szCs w:val="28"/>
              </w:rPr>
              <w:t xml:space="preserve"> </w:t>
            </w:r>
            <w:r w:rsidRPr="00802D9A">
              <w:rPr>
                <w:b/>
                <w:sz w:val="28"/>
                <w:szCs w:val="28"/>
              </w:rPr>
              <w:t xml:space="preserve"> </w:t>
            </w:r>
            <w:r w:rsidR="00324F4E" w:rsidRPr="00802D9A">
              <w:rPr>
                <w:b/>
                <w:sz w:val="28"/>
                <w:szCs w:val="28"/>
              </w:rPr>
              <w:t xml:space="preserve">USCITA </w:t>
            </w:r>
            <w:r w:rsidR="00324F4E" w:rsidRPr="00802D9A">
              <w:rPr>
                <w:sz w:val="28"/>
                <w:szCs w:val="28"/>
              </w:rPr>
              <w:t xml:space="preserve"> </w:t>
            </w:r>
            <w:r w:rsidR="004924DD">
              <w:rPr>
                <w:sz w:val="28"/>
                <w:szCs w:val="28"/>
              </w:rPr>
              <w:t xml:space="preserve"> per i bambini che non usufruiscono del pasto </w:t>
            </w:r>
          </w:p>
        </w:tc>
      </w:tr>
      <w:tr w:rsidR="00DE6CD7" w:rsidRPr="00324F4E" w:rsidTr="00802D9A">
        <w:tc>
          <w:tcPr>
            <w:tcW w:w="2943" w:type="dxa"/>
          </w:tcPr>
          <w:p w:rsidR="00DE6CD7" w:rsidRPr="00802D9A" w:rsidRDefault="009E6660" w:rsidP="00324F4E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13:30-14:00</w:t>
            </w:r>
          </w:p>
        </w:tc>
        <w:tc>
          <w:tcPr>
            <w:tcW w:w="6835" w:type="dxa"/>
          </w:tcPr>
          <w:p w:rsidR="00DE6CD7" w:rsidRPr="00802D9A" w:rsidRDefault="009E6660" w:rsidP="00E7202F">
            <w:pPr>
              <w:spacing w:after="120"/>
              <w:jc w:val="both"/>
              <w:rPr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2°USCITA</w:t>
            </w:r>
            <w:r w:rsidRPr="00802D9A">
              <w:rPr>
                <w:sz w:val="28"/>
                <w:szCs w:val="28"/>
              </w:rPr>
              <w:t xml:space="preserve"> </w:t>
            </w:r>
            <w:r w:rsidR="00E7202F">
              <w:rPr>
                <w:sz w:val="28"/>
                <w:szCs w:val="28"/>
              </w:rPr>
              <w:t>per i bambini che pranzano a scuola ma fanno orario ridotto</w:t>
            </w:r>
            <w:r w:rsidRPr="00802D9A">
              <w:rPr>
                <w:sz w:val="28"/>
                <w:szCs w:val="28"/>
              </w:rPr>
              <w:t xml:space="preserve"> </w:t>
            </w:r>
          </w:p>
        </w:tc>
      </w:tr>
      <w:tr w:rsidR="00DE6CD7" w:rsidRPr="00324F4E" w:rsidTr="00802D9A">
        <w:tc>
          <w:tcPr>
            <w:tcW w:w="2943" w:type="dxa"/>
          </w:tcPr>
          <w:p w:rsidR="00DE6CD7" w:rsidRPr="00802D9A" w:rsidRDefault="009E6660" w:rsidP="009E6660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6835" w:type="dxa"/>
          </w:tcPr>
          <w:p w:rsidR="00DE6CD7" w:rsidRPr="00802D9A" w:rsidRDefault="009E6660" w:rsidP="005853A7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USCITA CON IL PULMINO</w:t>
            </w:r>
          </w:p>
        </w:tc>
      </w:tr>
      <w:tr w:rsidR="00DE6CD7" w:rsidRPr="00324F4E" w:rsidTr="00802D9A">
        <w:tc>
          <w:tcPr>
            <w:tcW w:w="2943" w:type="dxa"/>
          </w:tcPr>
          <w:p w:rsidR="00DE6CD7" w:rsidRPr="00802D9A" w:rsidRDefault="009E6660" w:rsidP="009E6660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15:30-16:00</w:t>
            </w:r>
          </w:p>
        </w:tc>
        <w:tc>
          <w:tcPr>
            <w:tcW w:w="6835" w:type="dxa"/>
          </w:tcPr>
          <w:p w:rsidR="00DE6CD7" w:rsidRPr="00802D9A" w:rsidRDefault="009E6660" w:rsidP="005853A7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02D9A">
              <w:rPr>
                <w:b/>
                <w:sz w:val="28"/>
                <w:szCs w:val="28"/>
              </w:rPr>
              <w:t>3° E ULTIMA USCITA</w:t>
            </w:r>
          </w:p>
        </w:tc>
      </w:tr>
    </w:tbl>
    <w:p w:rsidR="00DE6CD7" w:rsidRPr="00DE6CD7" w:rsidRDefault="00DE6CD7" w:rsidP="005853A7">
      <w:pPr>
        <w:spacing w:after="120" w:line="240" w:lineRule="auto"/>
        <w:jc w:val="both"/>
        <w:rPr>
          <w:b/>
          <w:caps/>
        </w:rPr>
      </w:pPr>
    </w:p>
    <w:sectPr w:rsidR="00DE6CD7" w:rsidRPr="00DE6CD7" w:rsidSect="00103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611"/>
    <w:multiLevelType w:val="hybridMultilevel"/>
    <w:tmpl w:val="F078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C004C"/>
    <w:multiLevelType w:val="hybridMultilevel"/>
    <w:tmpl w:val="D6CCF5B0"/>
    <w:lvl w:ilvl="0" w:tplc="1E92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B1DEE"/>
    <w:rsid w:val="000C1FB4"/>
    <w:rsid w:val="00103C8E"/>
    <w:rsid w:val="00124D3A"/>
    <w:rsid w:val="00265E2E"/>
    <w:rsid w:val="002C1999"/>
    <w:rsid w:val="00324F4E"/>
    <w:rsid w:val="00334CF2"/>
    <w:rsid w:val="003375B1"/>
    <w:rsid w:val="00464190"/>
    <w:rsid w:val="004924DD"/>
    <w:rsid w:val="004B3E6D"/>
    <w:rsid w:val="00561D9A"/>
    <w:rsid w:val="005853A7"/>
    <w:rsid w:val="005C74D4"/>
    <w:rsid w:val="00623616"/>
    <w:rsid w:val="00651422"/>
    <w:rsid w:val="00710F55"/>
    <w:rsid w:val="00726019"/>
    <w:rsid w:val="0075149C"/>
    <w:rsid w:val="007C131C"/>
    <w:rsid w:val="007C4662"/>
    <w:rsid w:val="00802D9A"/>
    <w:rsid w:val="008C1598"/>
    <w:rsid w:val="00993592"/>
    <w:rsid w:val="009A0132"/>
    <w:rsid w:val="009E482A"/>
    <w:rsid w:val="009E6660"/>
    <w:rsid w:val="00A06661"/>
    <w:rsid w:val="00AB1DEE"/>
    <w:rsid w:val="00B2181D"/>
    <w:rsid w:val="00B33830"/>
    <w:rsid w:val="00B375C5"/>
    <w:rsid w:val="00CB5131"/>
    <w:rsid w:val="00D177F7"/>
    <w:rsid w:val="00D41D08"/>
    <w:rsid w:val="00DB532A"/>
    <w:rsid w:val="00DD060D"/>
    <w:rsid w:val="00DE6CD7"/>
    <w:rsid w:val="00DF1D81"/>
    <w:rsid w:val="00E7202F"/>
    <w:rsid w:val="00EF054C"/>
    <w:rsid w:val="00F0138B"/>
    <w:rsid w:val="00FC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DEE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F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3</cp:revision>
  <dcterms:created xsi:type="dcterms:W3CDTF">2020-10-08T06:52:00Z</dcterms:created>
  <dcterms:modified xsi:type="dcterms:W3CDTF">2020-10-08T06:55:00Z</dcterms:modified>
</cp:coreProperties>
</file>